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4A" w:rsidRPr="00C37DAD" w:rsidRDefault="002A624A" w:rsidP="002A624A">
      <w:pPr>
        <w:spacing w:after="0" w:line="240" w:lineRule="auto"/>
        <w:rPr>
          <w:color w:val="FF0000"/>
          <w:sz w:val="23"/>
          <w:szCs w:val="23"/>
        </w:rPr>
      </w:pPr>
      <w:r w:rsidRPr="00C37DAD">
        <w:rPr>
          <w:color w:val="FF0000"/>
          <w:sz w:val="23"/>
          <w:szCs w:val="23"/>
        </w:rPr>
        <w:t>На бланке организации</w:t>
      </w:r>
    </w:p>
    <w:p w:rsidR="002A624A" w:rsidRDefault="002A624A" w:rsidP="002A624A">
      <w:pPr>
        <w:spacing w:after="0" w:line="24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</w:t>
      </w:r>
    </w:p>
    <w:p w:rsidR="002A624A" w:rsidRPr="002F0726" w:rsidRDefault="002A624A" w:rsidP="002A6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26">
        <w:rPr>
          <w:rFonts w:ascii="Times New Roman" w:hAnsi="Times New Roman" w:cs="Times New Roman"/>
          <w:sz w:val="24"/>
          <w:szCs w:val="24"/>
        </w:rPr>
        <w:t>Исх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0726">
        <w:rPr>
          <w:rFonts w:ascii="Times New Roman" w:hAnsi="Times New Roman" w:cs="Times New Roman"/>
          <w:sz w:val="24"/>
          <w:szCs w:val="24"/>
        </w:rPr>
        <w:t xml:space="preserve"> № </w:t>
      </w:r>
      <w:r w:rsidRPr="00C37DAD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Pr="003F4F6E">
        <w:rPr>
          <w:rFonts w:ascii="Times New Roman" w:hAnsi="Times New Roman" w:cs="Times New Roman"/>
          <w:sz w:val="24"/>
          <w:szCs w:val="24"/>
        </w:rPr>
        <w:t xml:space="preserve"> </w:t>
      </w:r>
      <w:r w:rsidRPr="002F0726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AD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7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AD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726">
        <w:rPr>
          <w:rFonts w:ascii="Times New Roman" w:hAnsi="Times New Roman" w:cs="Times New Roman"/>
          <w:sz w:val="24"/>
          <w:szCs w:val="24"/>
        </w:rPr>
        <w:t>20</w:t>
      </w:r>
      <w:r w:rsidRPr="00C37DAD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2F07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624A" w:rsidRDefault="002A624A" w:rsidP="002A624A">
      <w:pPr>
        <w:spacing w:after="0" w:line="240" w:lineRule="auto"/>
        <w:jc w:val="right"/>
        <w:rPr>
          <w:sz w:val="23"/>
          <w:szCs w:val="23"/>
        </w:rPr>
      </w:pPr>
    </w:p>
    <w:p w:rsidR="002A624A" w:rsidRDefault="002A624A" w:rsidP="002A6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 </w:t>
      </w:r>
      <w:r w:rsidRPr="00D93BFD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2A624A" w:rsidRDefault="002A624A" w:rsidP="002A6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B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бщества с </w:t>
      </w:r>
      <w:r w:rsidRPr="00D93B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граниченной </w:t>
      </w:r>
      <w:r w:rsidRPr="00D93B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тветственностью</w:t>
      </w:r>
    </w:p>
    <w:p w:rsidR="002A624A" w:rsidRDefault="002A624A" w:rsidP="002A6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«Экспертиза проектов и результатов изысканий»</w:t>
      </w:r>
    </w:p>
    <w:p w:rsidR="002A624A" w:rsidRPr="00D93BFD" w:rsidRDefault="002A624A" w:rsidP="002A62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Яковлевой Татьяне Михайловне</w:t>
      </w:r>
    </w:p>
    <w:p w:rsidR="002A624A" w:rsidRDefault="002A624A" w:rsidP="002A624A">
      <w:pPr>
        <w:spacing w:after="0" w:line="240" w:lineRule="auto"/>
        <w:jc w:val="center"/>
        <w:rPr>
          <w:b/>
          <w:sz w:val="23"/>
          <w:szCs w:val="23"/>
        </w:rPr>
      </w:pPr>
    </w:p>
    <w:p w:rsidR="002A624A" w:rsidRPr="008F6CD6" w:rsidRDefault="002A624A" w:rsidP="002A624A">
      <w:pPr>
        <w:spacing w:after="0" w:line="240" w:lineRule="auto"/>
        <w:jc w:val="center"/>
        <w:rPr>
          <w:b/>
          <w:sz w:val="23"/>
          <w:szCs w:val="23"/>
        </w:rPr>
      </w:pPr>
    </w:p>
    <w:p w:rsidR="002A624A" w:rsidRPr="008F6CD6" w:rsidRDefault="002A624A" w:rsidP="002A6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CD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A624A" w:rsidRDefault="002A624A" w:rsidP="002A6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CD6">
        <w:rPr>
          <w:rFonts w:ascii="Times New Roman" w:hAnsi="Times New Roman" w:cs="Times New Roman"/>
          <w:b/>
          <w:sz w:val="24"/>
          <w:szCs w:val="24"/>
        </w:rPr>
        <w:t>на проведение негосударственной экспертизы</w:t>
      </w:r>
    </w:p>
    <w:p w:rsidR="002A624A" w:rsidRPr="008F6CD6" w:rsidRDefault="002A624A" w:rsidP="002A624A">
      <w:pPr>
        <w:jc w:val="center"/>
        <w:rPr>
          <w:rFonts w:ascii="Times New Roman" w:hAnsi="Times New Roman" w:cs="Times New Roman"/>
          <w:sz w:val="20"/>
          <w:szCs w:val="20"/>
        </w:rPr>
      </w:pPr>
      <w:r w:rsidRPr="008F6CD6">
        <w:rPr>
          <w:rFonts w:ascii="Times New Roman" w:hAnsi="Times New Roman" w:cs="Times New Roman"/>
          <w:sz w:val="20"/>
          <w:szCs w:val="20"/>
        </w:rPr>
        <w:t xml:space="preserve">(проектной документации, результатов </w:t>
      </w:r>
      <w:r>
        <w:rPr>
          <w:rFonts w:ascii="Times New Roman" w:hAnsi="Times New Roman" w:cs="Times New Roman"/>
          <w:sz w:val="20"/>
          <w:szCs w:val="20"/>
        </w:rPr>
        <w:t>инженерных изысканий</w:t>
      </w:r>
      <w:r w:rsidRPr="008F6CD6">
        <w:rPr>
          <w:rFonts w:ascii="Times New Roman" w:hAnsi="Times New Roman" w:cs="Times New Roman"/>
          <w:sz w:val="20"/>
          <w:szCs w:val="20"/>
        </w:rPr>
        <w:t>)</w:t>
      </w:r>
    </w:p>
    <w:p w:rsidR="002A624A" w:rsidRDefault="002A624A" w:rsidP="002A624A">
      <w:pPr>
        <w:tabs>
          <w:tab w:val="left" w:pos="4750"/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DAD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DE7">
        <w:rPr>
          <w:rFonts w:ascii="Times New Roman" w:hAnsi="Times New Roman" w:cs="Times New Roman"/>
          <w:sz w:val="24"/>
          <w:szCs w:val="24"/>
        </w:rPr>
        <w:t>в лице:</w:t>
      </w:r>
      <w:r w:rsidRPr="0071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DAD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DE7">
        <w:rPr>
          <w:rFonts w:ascii="Times New Roman" w:hAnsi="Times New Roman" w:cs="Times New Roman"/>
          <w:sz w:val="24"/>
          <w:szCs w:val="24"/>
        </w:rPr>
        <w:t xml:space="preserve">просит провести негосударственную экспертизу </w:t>
      </w:r>
      <w:r>
        <w:rPr>
          <w:rFonts w:ascii="Times New Roman" w:hAnsi="Times New Roman" w:cs="Times New Roman"/>
          <w:sz w:val="24"/>
          <w:szCs w:val="24"/>
        </w:rPr>
        <w:t>проектной документации и/или результатов инженерных изысканий</w:t>
      </w:r>
      <w:r w:rsidRPr="00713DE7">
        <w:rPr>
          <w:rFonts w:ascii="Times New Roman" w:hAnsi="Times New Roman" w:cs="Times New Roman"/>
          <w:sz w:val="24"/>
          <w:szCs w:val="24"/>
        </w:rPr>
        <w:t xml:space="preserve"> по объекту</w:t>
      </w:r>
      <w:proofErr w:type="gramStart"/>
      <w:r w:rsidRPr="00713D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AD">
        <w:rPr>
          <w:rFonts w:ascii="Times New Roman" w:hAnsi="Times New Roman" w:cs="Times New Roman"/>
          <w:sz w:val="24"/>
          <w:szCs w:val="24"/>
          <w:highlight w:val="yellow"/>
        </w:rPr>
        <w:t>«___________________»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3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13DE7">
        <w:rPr>
          <w:rFonts w:ascii="Times New Roman" w:hAnsi="Times New Roman" w:cs="Times New Roman"/>
          <w:sz w:val="24"/>
          <w:szCs w:val="24"/>
        </w:rPr>
        <w:t>расположенному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AD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24A" w:rsidRDefault="002A624A" w:rsidP="002A624A">
      <w:pPr>
        <w:spacing w:before="12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0E34">
        <w:rPr>
          <w:rFonts w:ascii="Times New Roman" w:hAnsi="Times New Roman" w:cs="Times New Roman"/>
          <w:b/>
          <w:sz w:val="24"/>
          <w:szCs w:val="24"/>
        </w:rPr>
        <w:t>Источник финансирования объекта: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AD">
        <w:rPr>
          <w:rFonts w:ascii="Times New Roman" w:hAnsi="Times New Roman" w:cs="Times New Roman"/>
          <w:sz w:val="24"/>
          <w:szCs w:val="24"/>
          <w:highlight w:val="yellow"/>
        </w:rPr>
        <w:t>________________________</w:t>
      </w:r>
    </w:p>
    <w:p w:rsidR="002A624A" w:rsidRPr="003E2EC2" w:rsidRDefault="002A624A" w:rsidP="002A624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F0E34">
        <w:rPr>
          <w:rFonts w:ascii="Times New Roman" w:hAnsi="Times New Roman" w:cs="Times New Roman"/>
          <w:b/>
          <w:sz w:val="24"/>
          <w:szCs w:val="24"/>
        </w:rPr>
        <w:t>Стадия проектирования: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DAD">
        <w:rPr>
          <w:rFonts w:ascii="Times New Roman" w:hAnsi="Times New Roman" w:cs="Times New Roman"/>
          <w:b/>
          <w:sz w:val="24"/>
          <w:szCs w:val="24"/>
          <w:highlight w:val="yellow"/>
        </w:rPr>
        <w:t>_____________________</w:t>
      </w:r>
    </w:p>
    <w:p w:rsidR="00A95C23" w:rsidRDefault="002A624A" w:rsidP="003F21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Технико-экономические показатели:</w:t>
      </w:r>
    </w:p>
    <w:p w:rsidR="00A95C23" w:rsidRDefault="002A624A" w:rsidP="002F07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A95C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95C23" w:rsidRDefault="002A624A" w:rsidP="002F07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застройки: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A95C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95C23" w:rsidRPr="00A95C23" w:rsidRDefault="002A624A" w:rsidP="002F07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здания: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A95C2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95C23" w:rsidRDefault="002A624A" w:rsidP="002F07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Этажность: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этаж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ей);</w:t>
      </w:r>
    </w:p>
    <w:p w:rsidR="003F21C9" w:rsidRPr="00987B36" w:rsidRDefault="002A624A" w:rsidP="002F07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Строительный объем: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0726" w:rsidRPr="00987B36" w:rsidRDefault="002A624A" w:rsidP="002F07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строительства:</w:t>
      </w:r>
      <w:r>
        <w:rPr>
          <w:rFonts w:ascii="Times New Roman" w:hAnsi="Times New Roman" w:cs="Times New Roman"/>
          <w:sz w:val="24"/>
          <w:szCs w:val="24"/>
        </w:rPr>
        <w:tab/>
      </w:r>
      <w:r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726" w:rsidRPr="002F0726" w:rsidRDefault="00475584" w:rsidP="002F07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A1140" w:rsidRPr="003E2EC2" w:rsidRDefault="002A624A" w:rsidP="002F0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E34">
        <w:rPr>
          <w:rFonts w:ascii="Times New Roman" w:hAnsi="Times New Roman" w:cs="Times New Roman"/>
          <w:b/>
          <w:sz w:val="24"/>
          <w:szCs w:val="24"/>
        </w:rPr>
        <w:t>Стоимость проектных работ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A624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Pr="003E2EC2">
        <w:rPr>
          <w:rFonts w:ascii="Times New Roman" w:hAnsi="Times New Roman" w:cs="Times New Roman"/>
          <w:sz w:val="24"/>
          <w:szCs w:val="24"/>
        </w:rPr>
        <w:t xml:space="preserve"> 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3E2EC2">
        <w:rPr>
          <w:rFonts w:ascii="Times New Roman" w:hAnsi="Times New Roman" w:cs="Times New Roman"/>
          <w:sz w:val="24"/>
          <w:szCs w:val="24"/>
        </w:rPr>
        <w:t xml:space="preserve"> в ценах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Pr="003E2EC2">
        <w:rPr>
          <w:rFonts w:ascii="Times New Roman" w:hAnsi="Times New Roman" w:cs="Times New Roman"/>
          <w:sz w:val="24"/>
          <w:szCs w:val="24"/>
        </w:rPr>
        <w:t xml:space="preserve"> квартала </w:t>
      </w:r>
      <w:r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Pr="003E2EC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2EC2">
        <w:rPr>
          <w:rFonts w:ascii="Times New Roman" w:hAnsi="Times New Roman" w:cs="Times New Roman"/>
          <w:sz w:val="24"/>
          <w:szCs w:val="24"/>
        </w:rPr>
        <w:t xml:space="preserve">в том числе НДС </w:t>
      </w:r>
      <w:r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EC2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лей.</w:t>
      </w:r>
    </w:p>
    <w:p w:rsidR="00AA1140" w:rsidRDefault="002A624A" w:rsidP="00AA1140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6881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46881">
        <w:rPr>
          <w:rFonts w:ascii="Times New Roman" w:hAnsi="Times New Roman" w:cs="Times New Roman"/>
          <w:b/>
          <w:sz w:val="24"/>
          <w:szCs w:val="24"/>
        </w:rPr>
        <w:t>зыскательских работ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624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Pr="003E2EC2">
        <w:rPr>
          <w:rFonts w:ascii="Times New Roman" w:hAnsi="Times New Roman" w:cs="Times New Roman"/>
          <w:sz w:val="24"/>
          <w:szCs w:val="24"/>
        </w:rPr>
        <w:t xml:space="preserve"> 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3E2EC2">
        <w:rPr>
          <w:rFonts w:ascii="Times New Roman" w:hAnsi="Times New Roman" w:cs="Times New Roman"/>
          <w:sz w:val="24"/>
          <w:szCs w:val="24"/>
        </w:rPr>
        <w:t xml:space="preserve"> в ценах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Pr="003E2EC2">
        <w:rPr>
          <w:rFonts w:ascii="Times New Roman" w:hAnsi="Times New Roman" w:cs="Times New Roman"/>
          <w:sz w:val="24"/>
          <w:szCs w:val="24"/>
        </w:rPr>
        <w:t xml:space="preserve"> квартала </w:t>
      </w:r>
      <w:r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Pr="003E2EC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2EC2">
        <w:rPr>
          <w:rFonts w:ascii="Times New Roman" w:hAnsi="Times New Roman" w:cs="Times New Roman"/>
          <w:sz w:val="24"/>
          <w:szCs w:val="24"/>
        </w:rPr>
        <w:t xml:space="preserve">в том числе НДС </w:t>
      </w:r>
      <w:r w:rsidRPr="00C37DAD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EC2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лей.</w:t>
      </w:r>
    </w:p>
    <w:p w:rsidR="00463332" w:rsidRPr="00234388" w:rsidRDefault="002A624A" w:rsidP="0023438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388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475584">
        <w:rPr>
          <w:rFonts w:ascii="Times New Roman" w:hAnsi="Times New Roman" w:cs="Times New Roman"/>
          <w:b/>
          <w:sz w:val="24"/>
          <w:szCs w:val="24"/>
        </w:rPr>
        <w:t>Заказчике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851" w:type="dxa"/>
        <w:jc w:val="center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6342"/>
      </w:tblGrid>
      <w:tr w:rsidR="003E7DFE" w:rsidRPr="003E7DFE" w:rsidTr="003F4F6E">
        <w:trPr>
          <w:jc w:val="center"/>
        </w:trPr>
        <w:tc>
          <w:tcPr>
            <w:tcW w:w="3509" w:type="dxa"/>
            <w:hideMark/>
          </w:tcPr>
          <w:p w:rsidR="003E7DFE" w:rsidRPr="00FC62C8" w:rsidRDefault="002A624A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42" w:type="dxa"/>
          </w:tcPr>
          <w:p w:rsidR="003E7DFE" w:rsidRPr="003E7DFE" w:rsidRDefault="00475584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trHeight w:val="298"/>
          <w:jc w:val="center"/>
        </w:trPr>
        <w:tc>
          <w:tcPr>
            <w:tcW w:w="3509" w:type="dxa"/>
            <w:tcBorders>
              <w:bottom w:val="single" w:sz="4" w:space="0" w:color="auto"/>
            </w:tcBorders>
            <w:hideMark/>
          </w:tcPr>
          <w:p w:rsidR="003E7DFE" w:rsidRPr="00FC62C8" w:rsidRDefault="002A624A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3E7DFE" w:rsidRPr="003E7DFE" w:rsidRDefault="00475584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trHeight w:val="248"/>
          <w:jc w:val="center"/>
        </w:trPr>
        <w:tc>
          <w:tcPr>
            <w:tcW w:w="3509" w:type="dxa"/>
            <w:tcBorders>
              <w:top w:val="single" w:sz="4" w:space="0" w:color="auto"/>
            </w:tcBorders>
          </w:tcPr>
          <w:p w:rsidR="003E7DFE" w:rsidRPr="00FC62C8" w:rsidRDefault="002A624A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6342" w:type="dxa"/>
            <w:tcBorders>
              <w:top w:val="single" w:sz="4" w:space="0" w:color="auto"/>
            </w:tcBorders>
          </w:tcPr>
          <w:p w:rsidR="003E7DFE" w:rsidRPr="003E7DFE" w:rsidRDefault="00475584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jc w:val="center"/>
        </w:trPr>
        <w:tc>
          <w:tcPr>
            <w:tcW w:w="3509" w:type="dxa"/>
            <w:hideMark/>
          </w:tcPr>
          <w:p w:rsidR="003E7DFE" w:rsidRPr="00FC62C8" w:rsidRDefault="002A624A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342" w:type="dxa"/>
          </w:tcPr>
          <w:p w:rsidR="003E7DFE" w:rsidRPr="003E7DFE" w:rsidRDefault="00475584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jc w:val="center"/>
        </w:trPr>
        <w:tc>
          <w:tcPr>
            <w:tcW w:w="3509" w:type="dxa"/>
            <w:hideMark/>
          </w:tcPr>
          <w:p w:rsidR="003E7DFE" w:rsidRPr="00FC62C8" w:rsidRDefault="002A624A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актический (почтовый)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6342" w:type="dxa"/>
          </w:tcPr>
          <w:p w:rsidR="003E7DFE" w:rsidRPr="003E7DFE" w:rsidRDefault="00475584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jc w:val="center"/>
        </w:trPr>
        <w:tc>
          <w:tcPr>
            <w:tcW w:w="3509" w:type="dxa"/>
            <w:hideMark/>
          </w:tcPr>
          <w:p w:rsidR="003E7DFE" w:rsidRPr="00FC62C8" w:rsidRDefault="002A624A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42" w:type="dxa"/>
          </w:tcPr>
          <w:p w:rsidR="003E7DFE" w:rsidRPr="003E7DFE" w:rsidRDefault="00475584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jc w:val="center"/>
        </w:trPr>
        <w:tc>
          <w:tcPr>
            <w:tcW w:w="3509" w:type="dxa"/>
            <w:hideMark/>
          </w:tcPr>
          <w:p w:rsidR="003E7DFE" w:rsidRPr="00FC62C8" w:rsidRDefault="002A624A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342" w:type="dxa"/>
          </w:tcPr>
          <w:p w:rsidR="003E7DFE" w:rsidRPr="003E7DFE" w:rsidRDefault="00475584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jc w:val="center"/>
        </w:trPr>
        <w:tc>
          <w:tcPr>
            <w:tcW w:w="3509" w:type="dxa"/>
            <w:hideMark/>
          </w:tcPr>
          <w:p w:rsidR="003E7DFE" w:rsidRPr="00FC62C8" w:rsidRDefault="002A624A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342" w:type="dxa"/>
          </w:tcPr>
          <w:p w:rsidR="003E7DFE" w:rsidRPr="003E7DFE" w:rsidRDefault="00475584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jc w:val="center"/>
        </w:trPr>
        <w:tc>
          <w:tcPr>
            <w:tcW w:w="3509" w:type="dxa"/>
            <w:hideMark/>
          </w:tcPr>
          <w:p w:rsidR="003E7DFE" w:rsidRPr="00FC62C8" w:rsidRDefault="002A624A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Банковские  реквизиты</w:t>
            </w:r>
          </w:p>
        </w:tc>
        <w:tc>
          <w:tcPr>
            <w:tcW w:w="6342" w:type="dxa"/>
          </w:tcPr>
          <w:p w:rsidR="003E7DFE" w:rsidRPr="003E7DFE" w:rsidRDefault="00475584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jc w:val="center"/>
        </w:trPr>
        <w:tc>
          <w:tcPr>
            <w:tcW w:w="3509" w:type="dxa"/>
            <w:hideMark/>
          </w:tcPr>
          <w:p w:rsidR="003E7DFE" w:rsidRPr="00FC62C8" w:rsidRDefault="002A624A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342" w:type="dxa"/>
          </w:tcPr>
          <w:p w:rsidR="003E7DFE" w:rsidRPr="003E7DFE" w:rsidRDefault="00475584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jc w:val="center"/>
        </w:trPr>
        <w:tc>
          <w:tcPr>
            <w:tcW w:w="3509" w:type="dxa"/>
            <w:hideMark/>
          </w:tcPr>
          <w:p w:rsidR="003E7DFE" w:rsidRPr="00FC62C8" w:rsidRDefault="002A624A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342" w:type="dxa"/>
          </w:tcPr>
          <w:p w:rsidR="003E7DFE" w:rsidRPr="003E7DFE" w:rsidRDefault="00475584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jc w:val="center"/>
        </w:trPr>
        <w:tc>
          <w:tcPr>
            <w:tcW w:w="3509" w:type="dxa"/>
            <w:hideMark/>
          </w:tcPr>
          <w:p w:rsidR="003E7DFE" w:rsidRPr="00FC62C8" w:rsidRDefault="002A624A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6342" w:type="dxa"/>
          </w:tcPr>
          <w:p w:rsidR="003E7DFE" w:rsidRPr="003E7DFE" w:rsidRDefault="00475584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jc w:val="center"/>
        </w:trPr>
        <w:tc>
          <w:tcPr>
            <w:tcW w:w="3509" w:type="dxa"/>
            <w:hideMark/>
          </w:tcPr>
          <w:p w:rsidR="003E7DFE" w:rsidRPr="00FC62C8" w:rsidRDefault="002A624A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342" w:type="dxa"/>
          </w:tcPr>
          <w:p w:rsidR="003E7DFE" w:rsidRPr="003E7DFE" w:rsidRDefault="00475584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E7DFE" w:rsidRPr="003E7DFE" w:rsidTr="003F4F6E">
        <w:trPr>
          <w:trHeight w:val="314"/>
          <w:jc w:val="center"/>
        </w:trPr>
        <w:tc>
          <w:tcPr>
            <w:tcW w:w="3509" w:type="dxa"/>
            <w:tcBorders>
              <w:bottom w:val="single" w:sz="4" w:space="0" w:color="auto"/>
            </w:tcBorders>
            <w:hideMark/>
          </w:tcPr>
          <w:p w:rsidR="00234388" w:rsidRPr="00FC62C8" w:rsidRDefault="002A624A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3E7DFE" w:rsidRPr="003E7DFE" w:rsidRDefault="00475584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trHeight w:val="232"/>
          <w:jc w:val="center"/>
        </w:trPr>
        <w:tc>
          <w:tcPr>
            <w:tcW w:w="3509" w:type="dxa"/>
            <w:tcBorders>
              <w:top w:val="single" w:sz="4" w:space="0" w:color="auto"/>
            </w:tcBorders>
          </w:tcPr>
          <w:p w:rsidR="00234388" w:rsidRPr="00FC62C8" w:rsidRDefault="002A624A" w:rsidP="00234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лица,</w:t>
            </w:r>
          </w:p>
          <w:p w:rsidR="00234388" w:rsidRPr="00FC62C8" w:rsidRDefault="002A624A" w:rsidP="00234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42" w:type="dxa"/>
            <w:tcBorders>
              <w:top w:val="single" w:sz="4" w:space="0" w:color="auto"/>
            </w:tcBorders>
          </w:tcPr>
          <w:p w:rsidR="00234388" w:rsidRDefault="00475584" w:rsidP="003E7D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34388" w:rsidRDefault="00475584" w:rsidP="002343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388" w:rsidRDefault="002A624A" w:rsidP="00FC62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388">
        <w:rPr>
          <w:rFonts w:ascii="Times New Roman" w:hAnsi="Times New Roman" w:cs="Times New Roman"/>
          <w:b/>
          <w:sz w:val="24"/>
          <w:szCs w:val="24"/>
        </w:rPr>
        <w:t>Сведения о техническом заказчике/заявителе (в случае если застройщик и технический заказчик</w:t>
      </w:r>
      <w:r>
        <w:rPr>
          <w:rFonts w:ascii="Times New Roman" w:hAnsi="Times New Roman" w:cs="Times New Roman"/>
          <w:b/>
          <w:sz w:val="24"/>
          <w:szCs w:val="24"/>
        </w:rPr>
        <w:t>/заявитель</w:t>
      </w:r>
      <w:r w:rsidRPr="00234388">
        <w:rPr>
          <w:rFonts w:ascii="Times New Roman" w:hAnsi="Times New Roman" w:cs="Times New Roman"/>
          <w:b/>
          <w:sz w:val="24"/>
          <w:szCs w:val="24"/>
        </w:rPr>
        <w:t xml:space="preserve"> не одно и то же лицо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34388">
        <w:rPr>
          <w:rFonts w:ascii="Times New Roman" w:hAnsi="Times New Roman" w:cs="Times New Roman"/>
          <w:b/>
          <w:sz w:val="24"/>
          <w:szCs w:val="24"/>
        </w:rPr>
        <w:t>:</w:t>
      </w:r>
    </w:p>
    <w:p w:rsidR="00FC62C8" w:rsidRPr="00FC62C8" w:rsidRDefault="00475584" w:rsidP="00FC62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851" w:type="dxa"/>
        <w:jc w:val="center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6342"/>
      </w:tblGrid>
      <w:tr w:rsidR="00234388" w:rsidRPr="003E7DFE" w:rsidTr="003F4F6E">
        <w:trPr>
          <w:jc w:val="center"/>
        </w:trPr>
        <w:tc>
          <w:tcPr>
            <w:tcW w:w="3509" w:type="dxa"/>
            <w:hideMark/>
          </w:tcPr>
          <w:p w:rsidR="00234388" w:rsidRPr="00FC62C8" w:rsidRDefault="002A624A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организации</w:t>
            </w:r>
          </w:p>
        </w:tc>
        <w:tc>
          <w:tcPr>
            <w:tcW w:w="6342" w:type="dxa"/>
          </w:tcPr>
          <w:p w:rsidR="00234388" w:rsidRPr="003E7DFE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trHeight w:val="298"/>
          <w:jc w:val="center"/>
        </w:trPr>
        <w:tc>
          <w:tcPr>
            <w:tcW w:w="3509" w:type="dxa"/>
            <w:tcBorders>
              <w:bottom w:val="single" w:sz="4" w:space="0" w:color="auto"/>
            </w:tcBorders>
            <w:hideMark/>
          </w:tcPr>
          <w:p w:rsidR="00234388" w:rsidRPr="00FC62C8" w:rsidRDefault="002A624A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234388" w:rsidRPr="003E7DFE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trHeight w:val="248"/>
          <w:jc w:val="center"/>
        </w:trPr>
        <w:tc>
          <w:tcPr>
            <w:tcW w:w="3509" w:type="dxa"/>
            <w:tcBorders>
              <w:top w:val="single" w:sz="4" w:space="0" w:color="auto"/>
            </w:tcBorders>
          </w:tcPr>
          <w:p w:rsidR="00234388" w:rsidRPr="00FC62C8" w:rsidRDefault="002A624A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6342" w:type="dxa"/>
            <w:tcBorders>
              <w:top w:val="single" w:sz="4" w:space="0" w:color="auto"/>
            </w:tcBorders>
          </w:tcPr>
          <w:p w:rsidR="00234388" w:rsidRPr="003E7DFE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trHeight w:val="298"/>
          <w:jc w:val="center"/>
        </w:trPr>
        <w:tc>
          <w:tcPr>
            <w:tcW w:w="3509" w:type="dxa"/>
            <w:tcBorders>
              <w:bottom w:val="single" w:sz="4" w:space="0" w:color="auto"/>
            </w:tcBorders>
            <w:hideMark/>
          </w:tcPr>
          <w:p w:rsidR="00234388" w:rsidRPr="00FC62C8" w:rsidRDefault="002A624A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234388" w:rsidRPr="003E7DFE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trHeight w:val="248"/>
          <w:jc w:val="center"/>
        </w:trPr>
        <w:tc>
          <w:tcPr>
            <w:tcW w:w="3509" w:type="dxa"/>
            <w:tcBorders>
              <w:top w:val="single" w:sz="4" w:space="0" w:color="auto"/>
            </w:tcBorders>
          </w:tcPr>
          <w:p w:rsidR="00234388" w:rsidRPr="00FC62C8" w:rsidRDefault="002A624A" w:rsidP="00234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документе, на основании которого действует заявитель при подписании договора </w:t>
            </w:r>
          </w:p>
        </w:tc>
        <w:tc>
          <w:tcPr>
            <w:tcW w:w="6342" w:type="dxa"/>
            <w:tcBorders>
              <w:top w:val="single" w:sz="4" w:space="0" w:color="auto"/>
            </w:tcBorders>
          </w:tcPr>
          <w:p w:rsidR="00234388" w:rsidRDefault="00475584" w:rsidP="00FC62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jc w:val="center"/>
        </w:trPr>
        <w:tc>
          <w:tcPr>
            <w:tcW w:w="3509" w:type="dxa"/>
            <w:hideMark/>
          </w:tcPr>
          <w:p w:rsidR="00234388" w:rsidRPr="00FC62C8" w:rsidRDefault="002A624A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актический (почтовый)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6342" w:type="dxa"/>
          </w:tcPr>
          <w:p w:rsidR="00234388" w:rsidRPr="003E7DFE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jc w:val="center"/>
        </w:trPr>
        <w:tc>
          <w:tcPr>
            <w:tcW w:w="3509" w:type="dxa"/>
            <w:hideMark/>
          </w:tcPr>
          <w:p w:rsidR="00234388" w:rsidRPr="00FC62C8" w:rsidRDefault="002A624A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42" w:type="dxa"/>
          </w:tcPr>
          <w:p w:rsidR="00234388" w:rsidRPr="003E7DFE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jc w:val="center"/>
        </w:trPr>
        <w:tc>
          <w:tcPr>
            <w:tcW w:w="3509" w:type="dxa"/>
            <w:hideMark/>
          </w:tcPr>
          <w:p w:rsidR="00234388" w:rsidRPr="00FC62C8" w:rsidRDefault="002A624A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342" w:type="dxa"/>
          </w:tcPr>
          <w:p w:rsidR="00234388" w:rsidRPr="003E7DFE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jc w:val="center"/>
        </w:trPr>
        <w:tc>
          <w:tcPr>
            <w:tcW w:w="3509" w:type="dxa"/>
            <w:hideMark/>
          </w:tcPr>
          <w:p w:rsidR="00234388" w:rsidRPr="00FC62C8" w:rsidRDefault="002A624A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342" w:type="dxa"/>
          </w:tcPr>
          <w:p w:rsidR="00234388" w:rsidRPr="003E7DFE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jc w:val="center"/>
        </w:trPr>
        <w:tc>
          <w:tcPr>
            <w:tcW w:w="3509" w:type="dxa"/>
            <w:hideMark/>
          </w:tcPr>
          <w:p w:rsidR="00234388" w:rsidRPr="00FC62C8" w:rsidRDefault="002A624A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Банковские  реквизиты</w:t>
            </w:r>
          </w:p>
        </w:tc>
        <w:tc>
          <w:tcPr>
            <w:tcW w:w="6342" w:type="dxa"/>
          </w:tcPr>
          <w:p w:rsidR="00234388" w:rsidRPr="003E7DFE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jc w:val="center"/>
        </w:trPr>
        <w:tc>
          <w:tcPr>
            <w:tcW w:w="3509" w:type="dxa"/>
            <w:hideMark/>
          </w:tcPr>
          <w:p w:rsidR="00234388" w:rsidRPr="00FC62C8" w:rsidRDefault="002A624A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342" w:type="dxa"/>
          </w:tcPr>
          <w:p w:rsidR="00234388" w:rsidRPr="003E7DFE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jc w:val="center"/>
        </w:trPr>
        <w:tc>
          <w:tcPr>
            <w:tcW w:w="3509" w:type="dxa"/>
            <w:hideMark/>
          </w:tcPr>
          <w:p w:rsidR="00234388" w:rsidRPr="00FC62C8" w:rsidRDefault="002A624A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342" w:type="dxa"/>
          </w:tcPr>
          <w:p w:rsidR="00234388" w:rsidRPr="003E7DFE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jc w:val="center"/>
        </w:trPr>
        <w:tc>
          <w:tcPr>
            <w:tcW w:w="3509" w:type="dxa"/>
            <w:hideMark/>
          </w:tcPr>
          <w:p w:rsidR="00234388" w:rsidRPr="00FC62C8" w:rsidRDefault="002A624A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6342" w:type="dxa"/>
          </w:tcPr>
          <w:p w:rsidR="00234388" w:rsidRPr="003E7DFE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jc w:val="center"/>
        </w:trPr>
        <w:tc>
          <w:tcPr>
            <w:tcW w:w="3509" w:type="dxa"/>
            <w:hideMark/>
          </w:tcPr>
          <w:p w:rsidR="00234388" w:rsidRPr="00FC62C8" w:rsidRDefault="002A624A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342" w:type="dxa"/>
          </w:tcPr>
          <w:p w:rsidR="00234388" w:rsidRPr="003E7DFE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trHeight w:val="314"/>
          <w:jc w:val="center"/>
        </w:trPr>
        <w:tc>
          <w:tcPr>
            <w:tcW w:w="3509" w:type="dxa"/>
            <w:tcBorders>
              <w:bottom w:val="single" w:sz="4" w:space="0" w:color="auto"/>
            </w:tcBorders>
            <w:hideMark/>
          </w:tcPr>
          <w:p w:rsidR="00234388" w:rsidRPr="00FC62C8" w:rsidRDefault="002A624A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234388" w:rsidRPr="003E7DFE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4388" w:rsidRPr="003E7DFE" w:rsidTr="003F4F6E">
        <w:trPr>
          <w:trHeight w:val="232"/>
          <w:jc w:val="center"/>
        </w:trPr>
        <w:tc>
          <w:tcPr>
            <w:tcW w:w="3509" w:type="dxa"/>
            <w:tcBorders>
              <w:top w:val="single" w:sz="4" w:space="0" w:color="auto"/>
            </w:tcBorders>
          </w:tcPr>
          <w:p w:rsidR="00234388" w:rsidRPr="00FC62C8" w:rsidRDefault="002A624A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4388" w:rsidRPr="00FC62C8" w:rsidRDefault="002A624A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42" w:type="dxa"/>
            <w:tcBorders>
              <w:top w:val="single" w:sz="4" w:space="0" w:color="auto"/>
            </w:tcBorders>
          </w:tcPr>
          <w:p w:rsidR="00234388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22E4F" w:rsidRDefault="00475584" w:rsidP="00D22E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E4F" w:rsidRDefault="002A624A" w:rsidP="00D22E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E4F">
        <w:rPr>
          <w:rFonts w:ascii="Times New Roman" w:hAnsi="Times New Roman" w:cs="Times New Roman"/>
          <w:b/>
          <w:sz w:val="24"/>
          <w:szCs w:val="24"/>
        </w:rPr>
        <w:t>Сведения о</w:t>
      </w:r>
      <w:r>
        <w:rPr>
          <w:rFonts w:ascii="Times New Roman" w:hAnsi="Times New Roman" w:cs="Times New Roman"/>
          <w:b/>
          <w:sz w:val="24"/>
          <w:szCs w:val="24"/>
        </w:rPr>
        <w:t>б организации</w:t>
      </w:r>
      <w:r w:rsidRPr="00D22E4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D22E4F">
        <w:rPr>
          <w:rFonts w:ascii="Times New Roman" w:hAnsi="Times New Roman" w:cs="Times New Roman"/>
          <w:b/>
          <w:sz w:val="24"/>
          <w:szCs w:val="24"/>
        </w:rPr>
        <w:t>ыполнивш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D22E4F">
        <w:rPr>
          <w:rFonts w:ascii="Times New Roman" w:hAnsi="Times New Roman" w:cs="Times New Roman"/>
          <w:b/>
          <w:sz w:val="24"/>
          <w:szCs w:val="24"/>
        </w:rPr>
        <w:t xml:space="preserve"> инженерные изыскания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2E4F" w:rsidRPr="00AA1140" w:rsidRDefault="00475584" w:rsidP="00D22E4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851" w:type="dxa"/>
        <w:jc w:val="center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6342"/>
      </w:tblGrid>
      <w:tr w:rsidR="00D22E4F" w:rsidRPr="003E7DFE" w:rsidTr="003F4F6E">
        <w:trPr>
          <w:jc w:val="center"/>
        </w:trPr>
        <w:tc>
          <w:tcPr>
            <w:tcW w:w="3509" w:type="dxa"/>
            <w:hideMark/>
          </w:tcPr>
          <w:p w:rsidR="00D22E4F" w:rsidRPr="00FC62C8" w:rsidRDefault="002A624A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42" w:type="dxa"/>
          </w:tcPr>
          <w:p w:rsidR="00D22E4F" w:rsidRPr="003E7DFE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2E4F" w:rsidRPr="003E7DFE" w:rsidTr="003F4F6E">
        <w:trPr>
          <w:trHeight w:val="298"/>
          <w:jc w:val="center"/>
        </w:trPr>
        <w:tc>
          <w:tcPr>
            <w:tcW w:w="3509" w:type="dxa"/>
            <w:tcBorders>
              <w:bottom w:val="single" w:sz="4" w:space="0" w:color="auto"/>
            </w:tcBorders>
            <w:hideMark/>
          </w:tcPr>
          <w:p w:rsidR="00D22E4F" w:rsidRPr="00FC62C8" w:rsidRDefault="002A624A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D22E4F" w:rsidRPr="003E7DFE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2E4F" w:rsidRPr="003E7DFE" w:rsidTr="003F4F6E">
        <w:trPr>
          <w:trHeight w:val="248"/>
          <w:jc w:val="center"/>
        </w:trPr>
        <w:tc>
          <w:tcPr>
            <w:tcW w:w="3509" w:type="dxa"/>
            <w:tcBorders>
              <w:top w:val="single" w:sz="4" w:space="0" w:color="auto"/>
            </w:tcBorders>
          </w:tcPr>
          <w:p w:rsidR="00D22E4F" w:rsidRPr="00FC62C8" w:rsidRDefault="002A624A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6342" w:type="dxa"/>
            <w:tcBorders>
              <w:top w:val="single" w:sz="4" w:space="0" w:color="auto"/>
            </w:tcBorders>
          </w:tcPr>
          <w:p w:rsidR="00D22E4F" w:rsidRPr="003E7DFE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22E4F" w:rsidRPr="003E7DFE" w:rsidTr="003F4F6E">
        <w:trPr>
          <w:trHeight w:val="297"/>
          <w:jc w:val="center"/>
        </w:trPr>
        <w:tc>
          <w:tcPr>
            <w:tcW w:w="3509" w:type="dxa"/>
            <w:tcBorders>
              <w:bottom w:val="single" w:sz="4" w:space="0" w:color="auto"/>
            </w:tcBorders>
            <w:hideMark/>
          </w:tcPr>
          <w:p w:rsidR="003F4F6E" w:rsidRPr="00FC62C8" w:rsidRDefault="002A624A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D22E4F" w:rsidRPr="003E7DFE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F4F6E" w:rsidRPr="003E7DFE" w:rsidTr="003F4F6E">
        <w:trPr>
          <w:trHeight w:val="1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FC62C8" w:rsidRDefault="002A624A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актический (почтовый)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3E7DFE" w:rsidRDefault="00475584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F4F6E" w:rsidRPr="003E7DFE" w:rsidTr="003F4F6E">
        <w:trPr>
          <w:trHeight w:val="132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FC62C8" w:rsidRDefault="002A624A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3E7DFE" w:rsidRDefault="00475584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F4F6E" w:rsidRPr="003E7DFE" w:rsidTr="003F4F6E">
        <w:trPr>
          <w:trHeight w:val="149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FC62C8" w:rsidRDefault="002A624A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3E7DFE" w:rsidRDefault="00475584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F4F6E" w:rsidRPr="003E7DFE" w:rsidTr="003F4F6E">
        <w:trPr>
          <w:trHeight w:val="110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FC62C8" w:rsidRDefault="002A624A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4F6E" w:rsidRPr="00FC62C8" w:rsidRDefault="002A624A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3E7DFE" w:rsidRDefault="00475584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F4F6E" w:rsidRPr="003E7DFE" w:rsidTr="003F4F6E">
        <w:trPr>
          <w:trHeight w:val="248"/>
          <w:jc w:val="center"/>
        </w:trPr>
        <w:tc>
          <w:tcPr>
            <w:tcW w:w="3509" w:type="dxa"/>
            <w:tcBorders>
              <w:top w:val="single" w:sz="4" w:space="0" w:color="auto"/>
            </w:tcBorders>
          </w:tcPr>
          <w:p w:rsidR="003F4F6E" w:rsidRPr="008D7F2A" w:rsidRDefault="002A624A" w:rsidP="008D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F2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свидетельства о допуске к видам работ по инженерным изысканиям, выданного саморегулируемой организацией </w:t>
            </w:r>
          </w:p>
        </w:tc>
        <w:tc>
          <w:tcPr>
            <w:tcW w:w="6342" w:type="dxa"/>
            <w:tcBorders>
              <w:top w:val="single" w:sz="4" w:space="0" w:color="auto"/>
            </w:tcBorders>
          </w:tcPr>
          <w:p w:rsidR="003F4F6E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22E4F" w:rsidRDefault="00475584" w:rsidP="00D22E4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140" w:rsidRDefault="002A624A" w:rsidP="00AA11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E4F">
        <w:rPr>
          <w:rFonts w:ascii="Times New Roman" w:hAnsi="Times New Roman" w:cs="Times New Roman"/>
          <w:b/>
          <w:sz w:val="24"/>
          <w:szCs w:val="24"/>
        </w:rPr>
        <w:t>Сведения о</w:t>
      </w:r>
      <w:r>
        <w:rPr>
          <w:rFonts w:ascii="Times New Roman" w:hAnsi="Times New Roman" w:cs="Times New Roman"/>
          <w:b/>
          <w:sz w:val="24"/>
          <w:szCs w:val="24"/>
        </w:rPr>
        <w:t>б организации</w:t>
      </w:r>
      <w:r w:rsidRPr="00D22E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1140">
        <w:rPr>
          <w:rFonts w:ascii="Times New Roman" w:hAnsi="Times New Roman" w:cs="Times New Roman"/>
          <w:b/>
          <w:sz w:val="24"/>
          <w:szCs w:val="24"/>
        </w:rPr>
        <w:t>осуществивш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AA1140">
        <w:rPr>
          <w:rFonts w:ascii="Times New Roman" w:hAnsi="Times New Roman" w:cs="Times New Roman"/>
          <w:b/>
          <w:sz w:val="24"/>
          <w:szCs w:val="24"/>
        </w:rPr>
        <w:t xml:space="preserve"> подготовку проектной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A1140" w:rsidRPr="00AA1140" w:rsidRDefault="00475584" w:rsidP="00D22E4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851" w:type="dxa"/>
        <w:jc w:val="center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6342"/>
      </w:tblGrid>
      <w:tr w:rsidR="00AA1140" w:rsidRPr="003E7DFE" w:rsidTr="003F4F6E">
        <w:trPr>
          <w:jc w:val="center"/>
        </w:trPr>
        <w:tc>
          <w:tcPr>
            <w:tcW w:w="3509" w:type="dxa"/>
            <w:hideMark/>
          </w:tcPr>
          <w:p w:rsidR="00AA1140" w:rsidRPr="00FC62C8" w:rsidRDefault="002A624A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42" w:type="dxa"/>
          </w:tcPr>
          <w:p w:rsidR="00AA1140" w:rsidRPr="003E7DFE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A1140" w:rsidRPr="003E7DFE" w:rsidTr="003F4F6E">
        <w:trPr>
          <w:trHeight w:val="298"/>
          <w:jc w:val="center"/>
        </w:trPr>
        <w:tc>
          <w:tcPr>
            <w:tcW w:w="3509" w:type="dxa"/>
            <w:tcBorders>
              <w:bottom w:val="single" w:sz="4" w:space="0" w:color="auto"/>
            </w:tcBorders>
            <w:hideMark/>
          </w:tcPr>
          <w:p w:rsidR="00AA1140" w:rsidRPr="00FC62C8" w:rsidRDefault="002A624A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AA1140" w:rsidRPr="003E7DFE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A1140" w:rsidRPr="003E7DFE" w:rsidTr="003F4F6E">
        <w:trPr>
          <w:trHeight w:val="248"/>
          <w:jc w:val="center"/>
        </w:trPr>
        <w:tc>
          <w:tcPr>
            <w:tcW w:w="3509" w:type="dxa"/>
            <w:tcBorders>
              <w:top w:val="single" w:sz="4" w:space="0" w:color="auto"/>
            </w:tcBorders>
          </w:tcPr>
          <w:p w:rsidR="00AA1140" w:rsidRPr="00FC62C8" w:rsidRDefault="002A624A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6342" w:type="dxa"/>
            <w:tcBorders>
              <w:top w:val="single" w:sz="4" w:space="0" w:color="auto"/>
            </w:tcBorders>
          </w:tcPr>
          <w:p w:rsidR="00AA1140" w:rsidRPr="003E7DFE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A1140" w:rsidRPr="003E7DFE" w:rsidTr="003F4F6E">
        <w:trPr>
          <w:trHeight w:val="254"/>
          <w:jc w:val="center"/>
        </w:trPr>
        <w:tc>
          <w:tcPr>
            <w:tcW w:w="3509" w:type="dxa"/>
            <w:tcBorders>
              <w:bottom w:val="single" w:sz="4" w:space="0" w:color="auto"/>
            </w:tcBorders>
            <w:hideMark/>
          </w:tcPr>
          <w:p w:rsidR="003F4F6E" w:rsidRPr="00FC62C8" w:rsidRDefault="002A624A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AA1140" w:rsidRPr="003E7DFE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F4F6E" w:rsidRPr="003E7DFE" w:rsidTr="003F4F6E">
        <w:trPr>
          <w:trHeight w:val="99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FC62C8" w:rsidRDefault="002A624A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актический (почтовый)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3E7DFE" w:rsidRDefault="00475584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F4F6E" w:rsidRPr="003E7DFE" w:rsidTr="003F4F6E">
        <w:trPr>
          <w:trHeight w:val="110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FC62C8" w:rsidRDefault="002A624A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3E7DFE" w:rsidRDefault="00475584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F4F6E" w:rsidRPr="003E7DFE" w:rsidTr="003F4F6E">
        <w:trPr>
          <w:trHeight w:val="149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FC62C8" w:rsidRDefault="002A624A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3E7DFE" w:rsidRDefault="00475584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F4F6E" w:rsidRPr="003E7DFE" w:rsidTr="003F4F6E">
        <w:trPr>
          <w:trHeight w:val="110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FC62C8" w:rsidRDefault="002A624A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ГИПа, т</w:t>
            </w:r>
            <w:r w:rsidRPr="00FC62C8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4" w:space="0" w:color="auto"/>
            </w:tcBorders>
          </w:tcPr>
          <w:p w:rsidR="003F4F6E" w:rsidRPr="003E7DFE" w:rsidRDefault="00475584" w:rsidP="00292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F4F6E" w:rsidRPr="003E7DFE" w:rsidTr="003F4F6E">
        <w:trPr>
          <w:trHeight w:val="248"/>
          <w:jc w:val="center"/>
        </w:trPr>
        <w:tc>
          <w:tcPr>
            <w:tcW w:w="3509" w:type="dxa"/>
            <w:tcBorders>
              <w:top w:val="single" w:sz="4" w:space="0" w:color="auto"/>
            </w:tcBorders>
          </w:tcPr>
          <w:p w:rsidR="003F4F6E" w:rsidRPr="008D7F2A" w:rsidRDefault="002A624A" w:rsidP="00AA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F2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свидетельства о допуске к видам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проектной документации</w:t>
            </w:r>
            <w:r w:rsidRPr="008D7F2A">
              <w:rPr>
                <w:rFonts w:ascii="Times New Roman" w:hAnsi="Times New Roman" w:cs="Times New Roman"/>
                <w:sz w:val="24"/>
                <w:szCs w:val="24"/>
              </w:rPr>
              <w:t xml:space="preserve">, выданного саморегулируемой организацией </w:t>
            </w:r>
          </w:p>
        </w:tc>
        <w:tc>
          <w:tcPr>
            <w:tcW w:w="6342" w:type="dxa"/>
            <w:tcBorders>
              <w:top w:val="single" w:sz="4" w:space="0" w:color="auto"/>
            </w:tcBorders>
          </w:tcPr>
          <w:p w:rsidR="003F4F6E" w:rsidRDefault="00475584" w:rsidP="001C31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22E4F" w:rsidRPr="00D22E4F" w:rsidRDefault="00475584" w:rsidP="00D22E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B34" w:rsidRPr="00080B34" w:rsidRDefault="002A624A" w:rsidP="00E2499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0B34">
        <w:rPr>
          <w:rFonts w:ascii="Times New Roman" w:hAnsi="Times New Roman" w:cs="Times New Roman"/>
          <w:sz w:val="24"/>
          <w:szCs w:val="24"/>
        </w:rPr>
        <w:t>Оплата проведения негосударственной экспертизы гарантируется.</w:t>
      </w:r>
    </w:p>
    <w:p w:rsidR="00080B34" w:rsidRPr="00080B34" w:rsidRDefault="002A624A" w:rsidP="002A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34">
        <w:rPr>
          <w:rFonts w:ascii="Times New Roman" w:hAnsi="Times New Roman" w:cs="Times New Roman"/>
          <w:sz w:val="24"/>
          <w:szCs w:val="24"/>
        </w:rPr>
        <w:t xml:space="preserve">Документы, представляемые для проведения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080B34">
        <w:rPr>
          <w:rFonts w:ascii="Times New Roman" w:hAnsi="Times New Roman" w:cs="Times New Roman"/>
          <w:sz w:val="24"/>
          <w:szCs w:val="24"/>
        </w:rPr>
        <w:t>государственной экспертизы в электронной форме, соответствуют подлинникам на бумажном носителе.</w:t>
      </w:r>
    </w:p>
    <w:p w:rsidR="00463332" w:rsidRDefault="00475584" w:rsidP="0046333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F74" w:rsidRPr="002A1219" w:rsidRDefault="002A624A" w:rsidP="002A121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A1219">
        <w:rPr>
          <w:rFonts w:ascii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A1219">
        <w:rPr>
          <w:rFonts w:ascii="Times New Roman" w:hAnsi="Times New Roman" w:cs="Times New Roman"/>
          <w:b/>
          <w:sz w:val="24"/>
          <w:szCs w:val="24"/>
        </w:rPr>
        <w:t>:</w:t>
      </w:r>
    </w:p>
    <w:p w:rsidR="00463332" w:rsidRPr="003B126D" w:rsidRDefault="002A624A" w:rsidP="003B126D">
      <w:pPr>
        <w:pStyle w:val="Standard"/>
        <w:ind w:right="-1" w:firstLine="708"/>
        <w:jc w:val="both"/>
      </w:pPr>
      <w:r>
        <w:t xml:space="preserve">1. </w:t>
      </w:r>
      <w:r w:rsidRPr="003B126D">
        <w:t>Заверенные копии учредительны</w:t>
      </w:r>
      <w:r>
        <w:t>х</w:t>
      </w:r>
      <w:r w:rsidRPr="003B126D">
        <w:t xml:space="preserve"> документов заявителя:</w:t>
      </w:r>
    </w:p>
    <w:p w:rsidR="00463332" w:rsidRPr="003B126D" w:rsidRDefault="002A624A" w:rsidP="003B126D">
      <w:pPr>
        <w:pStyle w:val="Standard"/>
        <w:ind w:right="-1" w:firstLine="993"/>
        <w:jc w:val="both"/>
      </w:pPr>
      <w:r w:rsidRPr="003B126D">
        <w:t>- свидетельство о государственной регистрации юридического лица;</w:t>
      </w:r>
    </w:p>
    <w:p w:rsidR="00463332" w:rsidRPr="003B126D" w:rsidRDefault="002A624A" w:rsidP="003B126D">
      <w:pPr>
        <w:pStyle w:val="Standard"/>
        <w:ind w:firstLine="993"/>
        <w:jc w:val="both"/>
        <w:rPr>
          <w:b/>
        </w:rPr>
      </w:pPr>
      <w:r w:rsidRPr="003B126D">
        <w:t>- свидетельство о постановке на учет российской организации в налоговом органе по</w:t>
      </w:r>
      <w:r>
        <w:t xml:space="preserve"> месту </w:t>
      </w:r>
      <w:r w:rsidRPr="003B126D">
        <w:t>ее нахождения;</w:t>
      </w:r>
    </w:p>
    <w:p w:rsidR="00463332" w:rsidRPr="003B126D" w:rsidRDefault="002A624A" w:rsidP="003B126D">
      <w:pPr>
        <w:tabs>
          <w:tab w:val="left" w:pos="284"/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B126D">
        <w:rPr>
          <w:rFonts w:ascii="Times New Roman" w:hAnsi="Times New Roman" w:cs="Times New Roman"/>
          <w:sz w:val="24"/>
          <w:szCs w:val="24"/>
        </w:rPr>
        <w:t>- устав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F74" w:rsidRDefault="002A624A" w:rsidP="0046333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3E2EC2">
        <w:rPr>
          <w:rFonts w:ascii="Times New Roman" w:hAnsi="Times New Roman" w:cs="Times New Roman"/>
          <w:sz w:val="24"/>
          <w:szCs w:val="24"/>
        </w:rPr>
        <w:t>пись передаваемых на негосударственную экспертизу документов, проектной документации и</w:t>
      </w:r>
      <w:r>
        <w:rPr>
          <w:rFonts w:ascii="Times New Roman" w:hAnsi="Times New Roman" w:cs="Times New Roman"/>
          <w:sz w:val="24"/>
          <w:szCs w:val="24"/>
        </w:rPr>
        <w:t xml:space="preserve"> (или)</w:t>
      </w:r>
      <w:r w:rsidRPr="003E2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 инженерных изысканий (Приложение 1);</w:t>
      </w:r>
    </w:p>
    <w:p w:rsidR="002A1219" w:rsidRDefault="002A624A" w:rsidP="002A1219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Заверенные копии исходно-разрешительной документации, в т.ч.:</w:t>
      </w:r>
    </w:p>
    <w:p w:rsidR="002A1219" w:rsidRDefault="002A624A" w:rsidP="00E24999">
      <w:pPr>
        <w:tabs>
          <w:tab w:val="left" w:pos="-5103"/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задание на проектирование;</w:t>
      </w:r>
    </w:p>
    <w:p w:rsidR="002A1219" w:rsidRDefault="002A624A" w:rsidP="00E24999">
      <w:pPr>
        <w:tabs>
          <w:tab w:val="left" w:pos="-5103"/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задание на выполнение инженерных изысканий;</w:t>
      </w:r>
    </w:p>
    <w:p w:rsidR="002A1219" w:rsidRDefault="002A624A" w:rsidP="00E24999">
      <w:pPr>
        <w:tabs>
          <w:tab w:val="left" w:pos="-5103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технические условия</w:t>
      </w:r>
      <w:r w:rsidRPr="00E24999">
        <w:rPr>
          <w:rFonts w:ascii="Times New Roman" w:hAnsi="Times New Roman" w:cs="Times New Roman"/>
          <w:sz w:val="24"/>
          <w:szCs w:val="24"/>
        </w:rPr>
        <w:t xml:space="preserve"> подключения объекта к сетям инж</w:t>
      </w:r>
      <w:r>
        <w:rPr>
          <w:rFonts w:ascii="Times New Roman" w:hAnsi="Times New Roman" w:cs="Times New Roman"/>
          <w:sz w:val="24"/>
          <w:szCs w:val="24"/>
        </w:rPr>
        <w:t>енерно-технического обеспечения;</w:t>
      </w:r>
    </w:p>
    <w:p w:rsidR="002A1219" w:rsidRPr="003E2EC2" w:rsidRDefault="002A624A" w:rsidP="00E24999">
      <w:pPr>
        <w:tabs>
          <w:tab w:val="left" w:pos="-5103"/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2CBE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2CBE">
        <w:rPr>
          <w:rFonts w:ascii="Times New Roman" w:hAnsi="Times New Roman" w:cs="Times New Roman"/>
          <w:sz w:val="24"/>
          <w:szCs w:val="24"/>
        </w:rPr>
        <w:t xml:space="preserve">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 и (или) инженерным изысканиям</w:t>
      </w:r>
      <w:r w:rsidRPr="00463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приложениями).</w:t>
      </w:r>
    </w:p>
    <w:p w:rsidR="002A1219" w:rsidRDefault="00475584" w:rsidP="002A1219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F19" w:rsidRDefault="00475584" w:rsidP="002A1219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2681"/>
        <w:gridCol w:w="3273"/>
      </w:tblGrid>
      <w:tr w:rsidR="002A624A" w:rsidTr="00821A6B">
        <w:trPr>
          <w:trHeight w:val="1332"/>
        </w:trPr>
        <w:tc>
          <w:tcPr>
            <w:tcW w:w="3543" w:type="dxa"/>
          </w:tcPr>
          <w:p w:rsidR="002A624A" w:rsidRDefault="002A624A" w:rsidP="0082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4A" w:rsidRDefault="002A624A" w:rsidP="0082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</w:t>
            </w:r>
          </w:p>
          <w:p w:rsidR="002A624A" w:rsidRDefault="002A624A" w:rsidP="00821A6B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2A624A" w:rsidRDefault="002A624A" w:rsidP="00821A6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4A" w:rsidRDefault="002A624A" w:rsidP="00821A6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273" w:type="dxa"/>
          </w:tcPr>
          <w:p w:rsidR="002A624A" w:rsidRDefault="002A624A" w:rsidP="00821A6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4A" w:rsidRDefault="002A624A" w:rsidP="00821A6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A624A" w:rsidRDefault="002A624A" w:rsidP="00E249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CFB" w:rsidRDefault="002A624A" w:rsidP="00E2499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МП</w:t>
      </w:r>
    </w:p>
    <w:p w:rsidR="005C0447" w:rsidRDefault="00475584" w:rsidP="00E2499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447" w:rsidRDefault="00475584" w:rsidP="002A62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4A" w:rsidRDefault="002A624A" w:rsidP="002A62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4A" w:rsidRDefault="002A624A" w:rsidP="002A62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4A" w:rsidRDefault="002A624A" w:rsidP="002A62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4A" w:rsidRDefault="002A624A" w:rsidP="002A62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4A" w:rsidRDefault="002A624A" w:rsidP="002A62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4A" w:rsidRDefault="002A624A" w:rsidP="002A62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4A" w:rsidRDefault="002A624A" w:rsidP="002A62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4A" w:rsidRDefault="002A624A" w:rsidP="002A62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4A" w:rsidRDefault="002A624A" w:rsidP="002A62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4A" w:rsidRDefault="002A624A" w:rsidP="002A62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4A" w:rsidRDefault="002A624A" w:rsidP="002A62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4A" w:rsidRDefault="002A624A" w:rsidP="002A62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4A" w:rsidRDefault="002A624A" w:rsidP="002A62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4A" w:rsidRDefault="002A624A" w:rsidP="002A62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4A" w:rsidRDefault="002A624A" w:rsidP="002A62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4A" w:rsidRDefault="002A624A" w:rsidP="002A62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4A" w:rsidRDefault="002A624A" w:rsidP="002A62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4A" w:rsidRDefault="002A624A" w:rsidP="002A62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4A" w:rsidRDefault="002A624A" w:rsidP="002A62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4A" w:rsidRDefault="002A624A" w:rsidP="002A62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4A" w:rsidRDefault="002A624A" w:rsidP="002A62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4A" w:rsidRDefault="002A624A" w:rsidP="002A624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4A" w:rsidRDefault="002A624A" w:rsidP="002A624A">
      <w:pPr>
        <w:pageBreakBefore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24A" w:rsidRPr="00E360CA" w:rsidRDefault="002A624A" w:rsidP="002A624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60C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A624A" w:rsidRPr="00E360CA" w:rsidRDefault="002A624A" w:rsidP="002A624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60CA">
        <w:rPr>
          <w:rFonts w:ascii="Times New Roman" w:hAnsi="Times New Roman" w:cs="Times New Roman"/>
          <w:sz w:val="24"/>
          <w:szCs w:val="24"/>
        </w:rPr>
        <w:t xml:space="preserve">к заявлению на проведение </w:t>
      </w:r>
    </w:p>
    <w:p w:rsidR="002A624A" w:rsidRPr="00E360CA" w:rsidRDefault="002A624A" w:rsidP="002A624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60CA">
        <w:rPr>
          <w:rFonts w:ascii="Times New Roman" w:hAnsi="Times New Roman" w:cs="Times New Roman"/>
          <w:sz w:val="24"/>
          <w:szCs w:val="24"/>
        </w:rPr>
        <w:t xml:space="preserve">негосударственной экспертизы </w:t>
      </w:r>
    </w:p>
    <w:p w:rsidR="002A624A" w:rsidRPr="00E360CA" w:rsidRDefault="002A624A" w:rsidP="002A62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24A" w:rsidRPr="00E360CA" w:rsidRDefault="002A624A" w:rsidP="002A62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24A" w:rsidRPr="00E360CA" w:rsidRDefault="002A624A" w:rsidP="002A62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CA">
        <w:rPr>
          <w:rFonts w:ascii="Times New Roman" w:hAnsi="Times New Roman" w:cs="Times New Roman"/>
          <w:b/>
          <w:sz w:val="24"/>
          <w:szCs w:val="24"/>
        </w:rPr>
        <w:t xml:space="preserve">Опись документов, предоставленных </w:t>
      </w:r>
    </w:p>
    <w:p w:rsidR="002A624A" w:rsidRPr="00E360CA" w:rsidRDefault="002A624A" w:rsidP="002A62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CA">
        <w:rPr>
          <w:rFonts w:ascii="Times New Roman" w:hAnsi="Times New Roman" w:cs="Times New Roman"/>
          <w:b/>
          <w:sz w:val="24"/>
          <w:szCs w:val="24"/>
        </w:rPr>
        <w:t>в ООО «</w:t>
      </w:r>
      <w:r>
        <w:rPr>
          <w:rFonts w:ascii="Times New Roman" w:hAnsi="Times New Roman" w:cs="Times New Roman"/>
          <w:b/>
          <w:sz w:val="24"/>
          <w:szCs w:val="24"/>
        </w:rPr>
        <w:t>Экспертиза проектов и результатов изысканий</w:t>
      </w:r>
      <w:r w:rsidRPr="00E360C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A624A" w:rsidRPr="00E360CA" w:rsidRDefault="002A624A" w:rsidP="002A62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CA">
        <w:rPr>
          <w:rFonts w:ascii="Times New Roman" w:hAnsi="Times New Roman" w:cs="Times New Roman"/>
          <w:b/>
          <w:sz w:val="24"/>
          <w:szCs w:val="24"/>
        </w:rPr>
        <w:t xml:space="preserve">для проведения негосударственной экспертизы проектной </w:t>
      </w:r>
    </w:p>
    <w:p w:rsidR="002A624A" w:rsidRPr="00E360CA" w:rsidRDefault="002A624A" w:rsidP="002A62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CA">
        <w:rPr>
          <w:rFonts w:ascii="Times New Roman" w:hAnsi="Times New Roman" w:cs="Times New Roman"/>
          <w:b/>
          <w:sz w:val="24"/>
          <w:szCs w:val="24"/>
        </w:rPr>
        <w:t>документации и/или инженерных изысканий</w:t>
      </w:r>
    </w:p>
    <w:p w:rsidR="002A624A" w:rsidRPr="00E360CA" w:rsidRDefault="002A624A" w:rsidP="002A62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24A" w:rsidRPr="00E360CA" w:rsidRDefault="002A624A" w:rsidP="002A624A">
      <w:pPr>
        <w:tabs>
          <w:tab w:val="left" w:pos="4750"/>
          <w:tab w:val="left" w:pos="5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0CA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00564F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64F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64F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A">
        <w:rPr>
          <w:rFonts w:ascii="Times New Roman" w:hAnsi="Times New Roman" w:cs="Times New Roman"/>
          <w:sz w:val="24"/>
          <w:szCs w:val="24"/>
        </w:rPr>
        <w:t>20</w:t>
      </w:r>
      <w:r w:rsidRPr="0000564F">
        <w:rPr>
          <w:rFonts w:ascii="Times New Roman" w:hAnsi="Times New Roman" w:cs="Times New Roman"/>
          <w:sz w:val="24"/>
          <w:szCs w:val="24"/>
          <w:highlight w:val="yellow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 предоставил, в ООО </w:t>
      </w:r>
      <w:r w:rsidRPr="00E360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Экспертиза проектов и результатов изысканий» </w:t>
      </w:r>
      <w:r w:rsidRPr="00713DE7">
        <w:rPr>
          <w:rFonts w:ascii="Times New Roman" w:hAnsi="Times New Roman" w:cs="Times New Roman"/>
          <w:sz w:val="24"/>
          <w:szCs w:val="24"/>
        </w:rPr>
        <w:t>по объекту</w:t>
      </w:r>
      <w:proofErr w:type="gramStart"/>
      <w:r w:rsidRPr="00713D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64F">
        <w:rPr>
          <w:rFonts w:ascii="Times New Roman" w:hAnsi="Times New Roman" w:cs="Times New Roman"/>
          <w:sz w:val="24"/>
          <w:szCs w:val="24"/>
          <w:highlight w:val="yellow"/>
        </w:rPr>
        <w:t>«______________________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3D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713DE7">
        <w:rPr>
          <w:rFonts w:ascii="Times New Roman" w:hAnsi="Times New Roman" w:cs="Times New Roman"/>
          <w:sz w:val="24"/>
          <w:szCs w:val="24"/>
        </w:rPr>
        <w:t xml:space="preserve">расположенному по адресу: </w:t>
      </w:r>
      <w:r w:rsidRPr="0000564F">
        <w:rPr>
          <w:rFonts w:ascii="Times New Roman" w:hAnsi="Times New Roman" w:cs="Times New Roman"/>
          <w:sz w:val="24"/>
          <w:szCs w:val="24"/>
          <w:highlight w:val="yellow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0CA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ую документацию:</w:t>
      </w:r>
    </w:p>
    <w:p w:rsidR="002A624A" w:rsidRPr="00E360CA" w:rsidRDefault="002A624A" w:rsidP="002A62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1701"/>
        <w:gridCol w:w="1559"/>
      </w:tblGrid>
      <w:tr w:rsidR="002A624A" w:rsidRPr="00437C8F" w:rsidTr="00821A6B">
        <w:tc>
          <w:tcPr>
            <w:tcW w:w="851" w:type="dxa"/>
            <w:shd w:val="clear" w:color="auto" w:fill="auto"/>
            <w:vAlign w:val="center"/>
          </w:tcPr>
          <w:p w:rsidR="002A624A" w:rsidRPr="00437C8F" w:rsidRDefault="002A624A" w:rsidP="00821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A624A" w:rsidRPr="00437C8F" w:rsidRDefault="002A624A" w:rsidP="00821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(раздела)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624A" w:rsidRPr="00437C8F" w:rsidRDefault="002A624A" w:rsidP="00821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8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A624A" w:rsidRPr="00437C8F" w:rsidRDefault="002A624A" w:rsidP="00821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C8F"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624A" w:rsidRPr="00437C8F" w:rsidRDefault="002A624A" w:rsidP="00821A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7C8F">
              <w:rPr>
                <w:rFonts w:ascii="Times New Roman" w:hAnsi="Times New Roman" w:cs="Times New Roman"/>
                <w:b/>
                <w:sz w:val="24"/>
                <w:szCs w:val="24"/>
              </w:rPr>
              <w:t>Приме-</w:t>
            </w:r>
            <w:proofErr w:type="spellStart"/>
            <w:r w:rsidRPr="00437C8F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tcBorders>
              <w:top w:val="nil"/>
            </w:tcBorders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  <w:tr w:rsidR="002A624A" w:rsidRPr="00437C8F" w:rsidTr="00821A6B">
        <w:tc>
          <w:tcPr>
            <w:tcW w:w="85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2A624A" w:rsidRPr="00437C8F" w:rsidRDefault="002A624A" w:rsidP="00821A6B">
            <w:pPr>
              <w:spacing w:after="0" w:line="240" w:lineRule="auto"/>
            </w:pPr>
          </w:p>
        </w:tc>
      </w:tr>
    </w:tbl>
    <w:p w:rsidR="002A624A" w:rsidRPr="00E360CA" w:rsidRDefault="002A624A" w:rsidP="002A62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24A" w:rsidRPr="00E360CA" w:rsidRDefault="002A624A" w:rsidP="002A62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24A" w:rsidRPr="00E360CA" w:rsidRDefault="002A624A" w:rsidP="002A62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642"/>
      </w:tblGrid>
      <w:tr w:rsidR="002A624A" w:rsidRPr="00E360CA" w:rsidTr="00821A6B">
        <w:trPr>
          <w:jc w:val="center"/>
        </w:trPr>
        <w:tc>
          <w:tcPr>
            <w:tcW w:w="4928" w:type="dxa"/>
          </w:tcPr>
          <w:p w:rsidR="002A624A" w:rsidRPr="00E360CA" w:rsidRDefault="002A624A" w:rsidP="00821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C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сдал</w:t>
            </w:r>
          </w:p>
        </w:tc>
        <w:tc>
          <w:tcPr>
            <w:tcW w:w="4642" w:type="dxa"/>
          </w:tcPr>
          <w:p w:rsidR="002A624A" w:rsidRPr="00E360CA" w:rsidRDefault="002A624A" w:rsidP="00821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0C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принял</w:t>
            </w:r>
          </w:p>
        </w:tc>
      </w:tr>
      <w:tr w:rsidR="002A624A" w:rsidRPr="00E360CA" w:rsidTr="00821A6B">
        <w:trPr>
          <w:jc w:val="center"/>
        </w:trPr>
        <w:tc>
          <w:tcPr>
            <w:tcW w:w="4928" w:type="dxa"/>
          </w:tcPr>
          <w:p w:rsidR="002A624A" w:rsidRPr="00E360CA" w:rsidRDefault="002A624A" w:rsidP="00821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4A" w:rsidRPr="00E360CA" w:rsidRDefault="002A624A" w:rsidP="00821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60C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A624A" w:rsidRPr="00E360CA" w:rsidRDefault="002A624A" w:rsidP="00821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4A" w:rsidRPr="00E360CA" w:rsidRDefault="002A624A" w:rsidP="00821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A">
              <w:rPr>
                <w:rFonts w:ascii="Times New Roman" w:hAnsi="Times New Roman" w:cs="Times New Roman"/>
                <w:sz w:val="24"/>
                <w:szCs w:val="24"/>
              </w:rPr>
              <w:t>«_______» ________________ 20___ г.</w:t>
            </w:r>
          </w:p>
          <w:p w:rsidR="002A624A" w:rsidRPr="00E360CA" w:rsidRDefault="002A624A" w:rsidP="00821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2A624A" w:rsidRPr="00E360CA" w:rsidRDefault="002A624A" w:rsidP="00821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4A" w:rsidRPr="00E360CA" w:rsidRDefault="002A624A" w:rsidP="00821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60C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A624A" w:rsidRPr="00E360CA" w:rsidRDefault="002A624A" w:rsidP="00821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4A" w:rsidRPr="00E360CA" w:rsidRDefault="002A624A" w:rsidP="00821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0CA">
              <w:rPr>
                <w:rFonts w:ascii="Times New Roman" w:hAnsi="Times New Roman" w:cs="Times New Roman"/>
                <w:sz w:val="24"/>
                <w:szCs w:val="24"/>
              </w:rPr>
              <w:t>«_______» ________________ 20___ г.</w:t>
            </w:r>
          </w:p>
          <w:p w:rsidR="002A624A" w:rsidRPr="00E360CA" w:rsidRDefault="002A624A" w:rsidP="00821A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4A" w:rsidRDefault="002A624A" w:rsidP="0090555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0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624A" w:rsidSect="00E24999"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786D"/>
    <w:multiLevelType w:val="hybridMultilevel"/>
    <w:tmpl w:val="A4D63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A3745A"/>
    <w:multiLevelType w:val="hybridMultilevel"/>
    <w:tmpl w:val="82625E28"/>
    <w:lvl w:ilvl="0" w:tplc="15F01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A"/>
    <w:rsid w:val="002A624A"/>
    <w:rsid w:val="00475584"/>
    <w:rsid w:val="00905556"/>
    <w:rsid w:val="00D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3F7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F74"/>
    <w:rPr>
      <w:rFonts w:ascii="Times New Roman" w:eastAsia="Times New Roman" w:hAnsi="Times New Roman" w:cs="Times New Roman"/>
      <w:b/>
      <w:sz w:val="26"/>
      <w:szCs w:val="26"/>
    </w:rPr>
  </w:style>
  <w:style w:type="table" w:styleId="a3">
    <w:name w:val="Table Grid"/>
    <w:basedOn w:val="a1"/>
    <w:uiPriority w:val="59"/>
    <w:rsid w:val="002F0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60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06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633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3F7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F74"/>
    <w:rPr>
      <w:rFonts w:ascii="Times New Roman" w:eastAsia="Times New Roman" w:hAnsi="Times New Roman" w:cs="Times New Roman"/>
      <w:b/>
      <w:sz w:val="26"/>
      <w:szCs w:val="26"/>
    </w:rPr>
  </w:style>
  <w:style w:type="table" w:styleId="a3">
    <w:name w:val="Table Grid"/>
    <w:basedOn w:val="a1"/>
    <w:uiPriority w:val="59"/>
    <w:rsid w:val="002F0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60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06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633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Centr-Development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1запуск BeCompact</cp:lastModifiedBy>
  <cp:revision>3</cp:revision>
  <cp:lastPrinted>2015-07-28T11:55:00Z</cp:lastPrinted>
  <dcterms:created xsi:type="dcterms:W3CDTF">2013-07-17T10:01:00Z</dcterms:created>
  <dcterms:modified xsi:type="dcterms:W3CDTF">2015-10-20T16:30:00Z</dcterms:modified>
</cp:coreProperties>
</file>